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E67E" w14:textId="41009761" w:rsidR="003845EB" w:rsidRPr="00FC613B" w:rsidRDefault="00FC613B" w:rsidP="00FC613B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</w:rPr>
      </w:pPr>
      <w:bookmarkStart w:id="0" w:name="_GoBack"/>
      <w:bookmarkEnd w:id="0"/>
      <w:r w:rsidRPr="00FC613B">
        <w:rPr>
          <w:rFonts w:ascii="Rockwell Extra Bold" w:hAnsi="Rockwell Extra Bold"/>
          <w:b/>
          <w:sz w:val="32"/>
          <w:szCs w:val="32"/>
        </w:rPr>
        <w:t xml:space="preserve">2019 Agricultural Sciences Seminar @ Cropping Systems Research Laboratory, </w:t>
      </w:r>
      <w:r w:rsidRPr="00FC613B">
        <w:rPr>
          <w:rFonts w:ascii="Rockwell Extra Bold" w:hAnsi="Rockwell Extra Bold"/>
          <w:sz w:val="32"/>
          <w:szCs w:val="32"/>
        </w:rPr>
        <w:t>USDA, ARS</w:t>
      </w:r>
    </w:p>
    <w:p w14:paraId="596237F9" w14:textId="77777777" w:rsidR="00FC613B" w:rsidRPr="00FC613B" w:rsidRDefault="00FC613B">
      <w:pPr>
        <w:rPr>
          <w:rFonts w:ascii="Rockwell Extra Bold" w:hAnsi="Rockwell Extra Bold"/>
          <w:sz w:val="32"/>
          <w:szCs w:val="32"/>
        </w:rPr>
      </w:pPr>
    </w:p>
    <w:p w14:paraId="53B03BBB" w14:textId="53BA28C8" w:rsidR="00FC613B" w:rsidRPr="00DF439B" w:rsidRDefault="00FC613B" w:rsidP="00DF439B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DF439B">
        <w:rPr>
          <w:rFonts w:ascii="Arial Black" w:hAnsi="Arial Black"/>
          <w:b/>
          <w:sz w:val="24"/>
          <w:szCs w:val="24"/>
        </w:rPr>
        <w:t xml:space="preserve">Venue: </w:t>
      </w:r>
      <w:r w:rsidR="00DF439B">
        <w:rPr>
          <w:rFonts w:ascii="Arial Black" w:hAnsi="Arial Black"/>
          <w:b/>
          <w:sz w:val="24"/>
          <w:szCs w:val="24"/>
        </w:rPr>
        <w:tab/>
      </w:r>
      <w:r w:rsidRPr="00DF439B">
        <w:rPr>
          <w:rFonts w:ascii="Arial Black" w:hAnsi="Arial Black"/>
          <w:b/>
          <w:sz w:val="24"/>
          <w:szCs w:val="24"/>
        </w:rPr>
        <w:t>Cropping Systems Research Laboratory, USDA, ARS</w:t>
      </w:r>
    </w:p>
    <w:p w14:paraId="162936AC" w14:textId="6ADD0D39" w:rsidR="00FC613B" w:rsidRPr="00DF439B" w:rsidRDefault="00FC613B" w:rsidP="00DF439B">
      <w:pPr>
        <w:spacing w:after="0" w:line="240" w:lineRule="auto"/>
        <w:ind w:left="720" w:firstLine="720"/>
        <w:rPr>
          <w:rFonts w:ascii="Arial Black" w:hAnsi="Arial Black"/>
          <w:b/>
          <w:sz w:val="24"/>
          <w:szCs w:val="24"/>
        </w:rPr>
      </w:pPr>
      <w:r w:rsidRPr="00DF439B">
        <w:rPr>
          <w:rFonts w:ascii="Arial Black" w:hAnsi="Arial Black"/>
          <w:b/>
          <w:sz w:val="24"/>
          <w:szCs w:val="24"/>
        </w:rPr>
        <w:t>3810 4</w:t>
      </w:r>
      <w:r w:rsidRPr="00DF439B">
        <w:rPr>
          <w:rFonts w:ascii="Arial Black" w:hAnsi="Arial Black"/>
          <w:b/>
          <w:sz w:val="24"/>
          <w:szCs w:val="24"/>
          <w:vertAlign w:val="superscript"/>
        </w:rPr>
        <w:t>th</w:t>
      </w:r>
      <w:r w:rsidRPr="00DF439B">
        <w:rPr>
          <w:rFonts w:ascii="Arial Black" w:hAnsi="Arial Black"/>
          <w:b/>
          <w:sz w:val="24"/>
          <w:szCs w:val="24"/>
        </w:rPr>
        <w:t xml:space="preserve"> Street, Lubbock T</w:t>
      </w:r>
      <w:r w:rsidR="00DF439B">
        <w:rPr>
          <w:rFonts w:ascii="Arial Black" w:hAnsi="Arial Black"/>
          <w:b/>
          <w:sz w:val="24"/>
          <w:szCs w:val="24"/>
        </w:rPr>
        <w:t>X--</w:t>
      </w:r>
      <w:r w:rsidRPr="00DF439B">
        <w:rPr>
          <w:rFonts w:ascii="Arial Black" w:hAnsi="Arial Black"/>
          <w:b/>
          <w:sz w:val="24"/>
          <w:szCs w:val="24"/>
        </w:rPr>
        <w:t xml:space="preserve"> Main Conference Room</w:t>
      </w:r>
    </w:p>
    <w:p w14:paraId="2E8CBD33" w14:textId="6843196D" w:rsidR="00FC613B" w:rsidRDefault="00FC613B" w:rsidP="00FC613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411"/>
      </w:tblGrid>
      <w:tr w:rsidR="00FC613B" w14:paraId="1824DD9E" w14:textId="77777777" w:rsidTr="00612DA5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2FBEE" w14:textId="064E87E3" w:rsidR="00FC613B" w:rsidRPr="001A5088" w:rsidRDefault="00FC613B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Date &amp; Time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7B0E7" w14:textId="015D1BA1" w:rsidR="00FC613B" w:rsidRPr="001A5088" w:rsidRDefault="00FC613B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Speaker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A66C9" w14:textId="3C92E6FC" w:rsidR="00FC613B" w:rsidRPr="001A5088" w:rsidRDefault="00FC613B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Title</w:t>
            </w:r>
          </w:p>
        </w:tc>
      </w:tr>
      <w:tr w:rsidR="00FC613B" w14:paraId="29E6A631" w14:textId="77777777" w:rsidTr="00612DA5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6BFC1" w14:textId="7449BAFD" w:rsidR="00FC613B" w:rsidRPr="001A5088" w:rsidRDefault="00FC613B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March 12, 2019(Tues)- noon to 1PM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72248" w14:textId="55485AF3" w:rsidR="00FC613B" w:rsidRPr="001A5088" w:rsidRDefault="00FC613B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Dr. Steve Mauget</w:t>
            </w:r>
            <w:r w:rsidR="00F1461E"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, WEWC, CSRL, USDA, ARS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1F411" w14:textId="0BC785D6" w:rsidR="00740CBF" w:rsidRPr="001A5088" w:rsidRDefault="00740CBF" w:rsidP="00740CBF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Managing to Climatology: Optimizing management and genetics to Southern High Plains summer climate conditions</w:t>
            </w:r>
          </w:p>
          <w:p w14:paraId="5CBB15D2" w14:textId="77777777" w:rsidR="00FC613B" w:rsidRPr="001A5088" w:rsidRDefault="00FC613B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</w:p>
        </w:tc>
      </w:tr>
      <w:tr w:rsidR="00FC613B" w14:paraId="38B921E6" w14:textId="77777777" w:rsidTr="00612DA5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273F4" w14:textId="019CBD56" w:rsidR="00FC613B" w:rsidRPr="001A5088" w:rsidRDefault="00FC613B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March 29, 2019 (Fri)-11</w:t>
            </w:r>
            <w:r w:rsidR="00740CBF"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AM to noon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71C6C" w14:textId="786757A2" w:rsidR="00FC613B" w:rsidRPr="001A5088" w:rsidRDefault="00740CBF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Dr. Dave Brauer</w:t>
            </w:r>
            <w:r w:rsidR="00F1461E"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, CPRL, USDA, ARS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E24B4" w14:textId="2113B305" w:rsidR="00740CBF" w:rsidRPr="001A5088" w:rsidRDefault="00740CBF" w:rsidP="00740CBF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Implications of High Plains groundwater policies on agricultural practices and groundwater withdrawals</w:t>
            </w:r>
          </w:p>
          <w:p w14:paraId="60FA51B2" w14:textId="77777777" w:rsidR="00FC613B" w:rsidRPr="001A5088" w:rsidRDefault="00FC613B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</w:p>
        </w:tc>
      </w:tr>
      <w:tr w:rsidR="00D41F90" w14:paraId="4CAF1060" w14:textId="77777777" w:rsidTr="00612DA5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35445" w14:textId="77777777" w:rsidR="00D41F90" w:rsidRPr="001A5088" w:rsidRDefault="00D41F90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April 23, 2019 (Tues)</w:t>
            </w:r>
          </w:p>
          <w:p w14:paraId="11417E7E" w14:textId="17A0FA76" w:rsidR="00D41F90" w:rsidRPr="001A5088" w:rsidRDefault="00D41F90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10-11 AM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D6F03" w14:textId="77AE174B" w:rsidR="00D41F90" w:rsidRPr="001A5088" w:rsidRDefault="00D41F90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Dr. Robert Schwartz</w:t>
            </w:r>
            <w:r w:rsidR="00F1461E"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, USDA, ARS</w:t>
            </w:r>
          </w:p>
          <w:p w14:paraId="189E5C73" w14:textId="02730B19" w:rsidR="00D41F90" w:rsidRPr="001A5088" w:rsidRDefault="00D41F90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D75DB" w14:textId="1021056D" w:rsidR="00D41F90" w:rsidRPr="001A5088" w:rsidRDefault="00A56B47" w:rsidP="00740CBF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Soil water sensing, event-based soil water balance, and crop ET estimation</w:t>
            </w:r>
          </w:p>
        </w:tc>
      </w:tr>
      <w:tr w:rsidR="00D41F90" w14:paraId="19BC81E7" w14:textId="77777777" w:rsidTr="00612DA5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CD3D6" w14:textId="11E2D9A6" w:rsidR="00D41F90" w:rsidRPr="001A5088" w:rsidRDefault="00D41F90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May 21, 2019 (Tues)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79940" w14:textId="77777777" w:rsidR="00D41F90" w:rsidRDefault="00D41F90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Dr. Louis Baumhar</w:t>
            </w:r>
            <w:r w:rsidR="00A56B47"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d</w:t>
            </w: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t</w:t>
            </w:r>
            <w:r w:rsidR="00F1461E"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A56B47"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 xml:space="preserve">CPRL, </w:t>
            </w:r>
            <w:r w:rsidR="00F1461E"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USDA, ARS</w:t>
            </w:r>
          </w:p>
          <w:p w14:paraId="3C57A251" w14:textId="293487B9" w:rsidR="001A5088" w:rsidRPr="001A5088" w:rsidRDefault="001A5088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AD4A5" w14:textId="13D3F6BC" w:rsidR="00D41F90" w:rsidRPr="001A5088" w:rsidRDefault="00A56B47" w:rsidP="00740CBF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 w:cs="Times New Roman"/>
                <w:color w:val="000000" w:themeColor="text1"/>
                <w:sz w:val="20"/>
                <w:szCs w:val="20"/>
              </w:rPr>
              <w:t>Transitioning agricultural production practices for a declining aquifer</w:t>
            </w:r>
          </w:p>
        </w:tc>
      </w:tr>
      <w:tr w:rsidR="00D41F90" w14:paraId="11EAE91B" w14:textId="77777777" w:rsidTr="00612DA5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04B17" w14:textId="3462145C" w:rsidR="00D41F90" w:rsidRPr="001A5088" w:rsidRDefault="00D41F90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June 4</w:t>
            </w:r>
            <w:r w:rsidR="00F1461E"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2019 (Tues)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8074C" w14:textId="77777777" w:rsidR="00D41F90" w:rsidRDefault="00D41F90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Jim Bordovsky, Ag Engineer</w:t>
            </w:r>
            <w:r w:rsidR="00F1461E" w:rsidRPr="001A5088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, TAMU-Lubbock</w:t>
            </w:r>
          </w:p>
          <w:p w14:paraId="24DD98D5" w14:textId="58CF0C4F" w:rsidR="001A5088" w:rsidRPr="001A5088" w:rsidRDefault="001A5088" w:rsidP="00FC613B">
            <w:pPr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CF75F" w14:textId="67ADD70D" w:rsidR="00D41F90" w:rsidRPr="001A5088" w:rsidRDefault="00612DA5" w:rsidP="00740CBF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1A5088">
              <w:rPr>
                <w:rFonts w:ascii="Arial Black" w:hAnsi="Arial Black"/>
                <w:color w:val="000000" w:themeColor="text1"/>
                <w:sz w:val="20"/>
                <w:szCs w:val="20"/>
              </w:rPr>
              <w:t>Current irrigation research at Texas A&amp;M AgriLife, Halfway</w:t>
            </w:r>
          </w:p>
        </w:tc>
      </w:tr>
      <w:tr w:rsidR="00A56B47" w14:paraId="2038539F" w14:textId="77777777" w:rsidTr="00612DA5">
        <w:trPr>
          <w:trHeight w:val="1045"/>
        </w:trPr>
        <w:tc>
          <w:tcPr>
            <w:tcW w:w="9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561DE" w14:textId="77777777" w:rsidR="00A56B47" w:rsidRPr="00612DA5" w:rsidRDefault="00A56B47" w:rsidP="00740CB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p w14:paraId="71336ADF" w14:textId="77777777" w:rsidR="00FC613B" w:rsidRPr="00FC613B" w:rsidRDefault="00FC613B" w:rsidP="00FC613B">
      <w:pPr>
        <w:rPr>
          <w:b/>
          <w:sz w:val="24"/>
          <w:szCs w:val="24"/>
        </w:rPr>
      </w:pPr>
    </w:p>
    <w:p w14:paraId="4D0B4C6D" w14:textId="457FCCA3" w:rsidR="00FC613B" w:rsidRDefault="00FC613B" w:rsidP="00FC613B"/>
    <w:p w14:paraId="52DA574A" w14:textId="77777777" w:rsidR="00FC613B" w:rsidRDefault="00FC613B" w:rsidP="00FC613B"/>
    <w:p w14:paraId="29A545CB" w14:textId="77777777" w:rsidR="00FC613B" w:rsidRDefault="00FC613B"/>
    <w:sectPr w:rsidR="00FC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3B"/>
    <w:rsid w:val="001A5088"/>
    <w:rsid w:val="002201ED"/>
    <w:rsid w:val="00612DA5"/>
    <w:rsid w:val="00740CBF"/>
    <w:rsid w:val="008C5859"/>
    <w:rsid w:val="00910833"/>
    <w:rsid w:val="009F0DD4"/>
    <w:rsid w:val="00A56B47"/>
    <w:rsid w:val="00C469AC"/>
    <w:rsid w:val="00C86126"/>
    <w:rsid w:val="00D41F90"/>
    <w:rsid w:val="00DF439B"/>
    <w:rsid w:val="00F1461E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805D"/>
  <w15:chartTrackingRefBased/>
  <w15:docId w15:val="{53B8C283-0F33-4450-AC03-2DBFD193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Burow, Gloria</dc:creator>
  <cp:keywords/>
  <dc:description/>
  <cp:lastModifiedBy>Goebel, Tim</cp:lastModifiedBy>
  <cp:revision>2</cp:revision>
  <dcterms:created xsi:type="dcterms:W3CDTF">2019-04-19T18:58:00Z</dcterms:created>
  <dcterms:modified xsi:type="dcterms:W3CDTF">2019-04-19T18:58:00Z</dcterms:modified>
</cp:coreProperties>
</file>